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3B" w:rsidRDefault="00472D3B" w:rsidP="00472D3B">
      <w:pPr>
        <w:jc w:val="center"/>
      </w:pPr>
      <w:r w:rsidRPr="00472D3B">
        <w:rPr>
          <w:rFonts w:ascii="Times New Roman" w:hAnsi="Times New Roman" w:cs="Times New Roman"/>
          <w:b/>
          <w:sz w:val="28"/>
          <w:szCs w:val="28"/>
        </w:rPr>
        <w:t>Простая замена вредных продуктов</w:t>
      </w:r>
      <w:r>
        <w:t xml:space="preserve"> </w:t>
      </w:r>
    </w:p>
    <w:p w:rsidR="001A5CBA" w:rsidRPr="00395AB3" w:rsidRDefault="001A5CBA" w:rsidP="00395AB3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95AB3">
        <w:rPr>
          <w:rFonts w:ascii="Times New Roman" w:hAnsi="Times New Roman" w:cs="Times New Roman"/>
          <w:noProof/>
          <w:sz w:val="24"/>
          <w:szCs w:val="24"/>
          <w:lang w:eastAsia="ru-RU"/>
        </w:rPr>
        <w:t>В нашем рационе много еды, не соответствующей принципам здорового питания. Конфеты, чипсы, жирные соусы, белый хлеб, майонез — все это приносит удовольствие, но не пользу.</w:t>
      </w:r>
    </w:p>
    <w:p w:rsidR="001A5CBA" w:rsidRPr="00395AB3" w:rsidRDefault="001A5CBA" w:rsidP="00395AB3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95AB3">
        <w:rPr>
          <w:rFonts w:ascii="Times New Roman" w:hAnsi="Times New Roman" w:cs="Times New Roman"/>
          <w:noProof/>
          <w:sz w:val="24"/>
          <w:szCs w:val="24"/>
          <w:lang w:eastAsia="ru-RU"/>
        </w:rPr>
        <w:t>Все знают, что фастфуд и прочие калорийные лакомства вредны для здоровья и фигуры. Несмотря на это, мы продолжаем ими баловаться, а потом корить себя за это. Вам не надоело? Если да, то скорее пробуйте низкокалорийную замену, чей вкус вас наверняка удивит.</w:t>
      </w:r>
    </w:p>
    <w:p w:rsidR="001A5CBA" w:rsidRPr="00395AB3" w:rsidRDefault="001A5CBA" w:rsidP="00395AB3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95AB3">
        <w:rPr>
          <w:rFonts w:ascii="Times New Roman" w:hAnsi="Times New Roman" w:cs="Times New Roman"/>
          <w:noProof/>
          <w:sz w:val="24"/>
          <w:szCs w:val="24"/>
          <w:lang w:eastAsia="ru-RU"/>
        </w:rPr>
        <w:t>«Чтобы быть стройным и дожить до ста лет, необходимо соблюдать принципы здорового питания», — гласит одно из главных ЗОЖ-правил. Однако люди, решившие попробовать жить по таким законам, часто жалуются, что их рацион стал менее интересным. Как ни крути, сухая куриная грудка не сравнится с сочной ножкой, огромным бургером или аппетитным куском пиццы. Да и вообще, как все мы знаем, лучшая р</w:t>
      </w:r>
      <w:bookmarkStart w:id="0" w:name="_GoBack"/>
      <w:bookmarkEnd w:id="0"/>
      <w:r w:rsidRPr="00395AB3">
        <w:rPr>
          <w:rFonts w:ascii="Times New Roman" w:hAnsi="Times New Roman" w:cs="Times New Roman"/>
          <w:noProof/>
          <w:sz w:val="24"/>
          <w:szCs w:val="24"/>
          <w:lang w:eastAsia="ru-RU"/>
        </w:rPr>
        <w:t>ыба — это колбаса.</w:t>
      </w:r>
    </w:p>
    <w:p w:rsidR="00034BC1" w:rsidRPr="00034BC1" w:rsidRDefault="00034BC1" w:rsidP="00034BC1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34BC1">
        <w:rPr>
          <w:rFonts w:ascii="Times New Roman" w:hAnsi="Times New Roman" w:cs="Times New Roman"/>
          <w:noProof/>
          <w:sz w:val="24"/>
          <w:szCs w:val="24"/>
          <w:lang w:eastAsia="ru-RU"/>
        </w:rPr>
        <w:t>Не всегда гастрономические пристрастия — это ваши капризы. Врачи давно выяснили, что вкусовые слабости могут говорить о нехватке важных веществ. Возможно, тяга к определенному продукту вызвана дефицитом некоторых витаминов и минералов. Также неравнодушие к вредной еде возникает из-за несбалансированного питания. Поэтому в первую очередь рекомендуем пересмотреть рацион и при необходимости перестроить его. Следуя своим пристрастиям, вы не решите проблему. Если вас тянет на соленое, вероятнее всего, организм испытывает обезвоживание. Постарайтесь наладить питьевой режим. Прежде чем съесть что-то соленое, выпейте стакан воды. При сильном стрессе не заедайте раздражение, успокаивая нервы. Глотните водички и отправьтесь на прогулку. На вас нападает шоколадомания? Возможно, организм сигнализирует о дефиците железа и магния, которые содержатся в какао-бобах. Также тяга к шоколаду наблюдается у тех, кто занят умственной и интеллектуальной работой, так мозг просит глюкозу. Выход из этой ситуации прост — съедайте в день дольку темной или горькой плитки, ищите замену в виде фруктов и сухофруктов. Когда постоянно хочется кисленького, это может говорить о том, что в рационе присутствует тяжелая пища, которая долго переваривается. Мозг запрашивает кислых продуктов, чтобы повысить кислотность желудочного сока. Пересмотрите свое меню и исключите из него жирные и тяжелые блюда.</w:t>
      </w:r>
    </w:p>
    <w:p w:rsidR="001A5CBA" w:rsidRPr="00395AB3" w:rsidRDefault="00395AB3" w:rsidP="00395AB3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95AB3">
        <w:rPr>
          <w:rFonts w:ascii="Times New Roman" w:hAnsi="Times New Roman" w:cs="Times New Roman"/>
          <w:noProof/>
          <w:sz w:val="24"/>
          <w:szCs w:val="24"/>
          <w:lang w:eastAsia="ru-RU"/>
        </w:rPr>
        <w:t>Для полноценной работы органов и систем человеку нужна энергия. Наше топливо — пища. А теперь задумайтесь, какого качества ваше топливо? Обеспечивает оно энергией или лишними килограммами?</w:t>
      </w:r>
    </w:p>
    <w:p w:rsidR="00395AB3" w:rsidRDefault="00395AB3" w:rsidP="00395AB3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95AB3">
        <w:rPr>
          <w:rFonts w:ascii="Times New Roman" w:hAnsi="Times New Roman" w:cs="Times New Roman"/>
          <w:noProof/>
          <w:sz w:val="24"/>
          <w:szCs w:val="24"/>
          <w:lang w:eastAsia="ru-RU"/>
        </w:rPr>
        <w:t>За что же мы любим вредную пищу? Вредная еда стимулирует центры удовольствия в головном мозге, так как содержит много жиров и углеводов. Привлекательность такой пище добавляет глутамат натрия, который содержат многие вредные продукты. Чем же можно заменить вредные продукты?</w:t>
      </w:r>
    </w:p>
    <w:p w:rsidR="00CA6101" w:rsidRPr="00395AB3" w:rsidRDefault="00CA6101" w:rsidP="00395AB3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A61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Эксперты часто сетуют: многое из того, что входит в наш ежедневный рацион, на самом деле вредит здоровью. Но если попытаться исключить все вредные, но такие вкусные продукты, то что нам остается? Безвкусный пресный стол?! </w:t>
      </w:r>
      <w:proofErr w:type="gramStart"/>
      <w:r w:rsidRPr="00CA6101">
        <w:rPr>
          <w:rFonts w:ascii="Times New Roman" w:hAnsi="Times New Roman" w:cs="Times New Roman"/>
          <w:noProof/>
          <w:sz w:val="24"/>
          <w:szCs w:val="24"/>
          <w:lang w:eastAsia="ru-RU"/>
        </w:rPr>
        <w:t>Не так все плохо)</w:t>
      </w:r>
      <w:proofErr w:type="gramEnd"/>
    </w:p>
    <w:p w:rsidR="001A5CBA" w:rsidRPr="00395AB3" w:rsidRDefault="001A5CBA" w:rsidP="00395AB3">
      <w:pPr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34BC1" w:rsidRDefault="00B13166" w:rsidP="00034BC1">
      <w:pPr>
        <w:ind w:left="-567" w:firstLine="567"/>
      </w:pPr>
      <w:r w:rsidRPr="00B13166">
        <w:rPr>
          <w:noProof/>
          <w:lang w:eastAsia="ru-RU"/>
        </w:rPr>
        <w:lastRenderedPageBreak/>
        <w:drawing>
          <wp:inline distT="0" distB="0" distL="0" distR="0" wp14:anchorId="5630C4FE" wp14:editId="28022AED">
            <wp:extent cx="5931373" cy="4623758"/>
            <wp:effectExtent l="0" t="0" r="0" b="5715"/>
            <wp:docPr id="1" name="Рисунок 1" descr="https://i01.fotocdn.net/s217/070b4fdde6e7b88d/public_pin_l/295251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1.fotocdn.net/s217/070b4fdde6e7b88d/public_pin_l/29525132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373" cy="462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BC1" w:rsidRPr="00034BC1">
        <w:t xml:space="preserve"> </w:t>
      </w:r>
    </w:p>
    <w:p w:rsidR="00034BC1" w:rsidRDefault="00034BC1" w:rsidP="00034BC1">
      <w:pPr>
        <w:spacing w:after="0"/>
        <w:ind w:left="-567" w:firstLine="567"/>
      </w:pPr>
      <w:r w:rsidRPr="00034BC1">
        <w:t>Сухарики, чипсы, хот-доги, шоколадки… Дети любят вредную еду, потому что это вкусно и быстро. Шоколадным батончиком удобно перекусить на перемене, пакетик чипсов съесть по дороге из школы, а попкорном похрустеть в кинотеатре. Из-за быстрых углеводов и огромного количества сахара, которое содержится в такой еде, ребенок может почувствовать прилив сил и улучшение настроения, но вскоре неизбежно произойдет откат — чувство голода вернется с новой силой, а веселье сменится перевозбуждением или чувством усталости. Кроме того, жиры, красители, усилители вкуса и прочие вредные добавки накапливаются в детском организме, влияя на все — от лишнего веса и состояния кожи до работы внутренних органов.</w:t>
      </w:r>
    </w:p>
    <w:p w:rsidR="006D5668" w:rsidRDefault="00034BC1" w:rsidP="00034BC1">
      <w:pPr>
        <w:spacing w:after="0"/>
        <w:ind w:left="-567" w:firstLine="567"/>
      </w:pPr>
      <w:r w:rsidRPr="00034BC1">
        <w:t>У многих вредных продуктов есть полезные аналоги, которые можно использовать в качестве перекуса.  Однако если пищевые привычки ребенка уже сформированы, перейти на полезное питание ему может быть сложно — натуральные продукты без усилителей вкуса могут показаться пресными и даже противными. Поэтому формирование правильных пищевых привычек лучше начать как можно раньше.</w:t>
      </w:r>
    </w:p>
    <w:p w:rsidR="00034BC1" w:rsidRDefault="00034BC1" w:rsidP="00034BC1">
      <w:pPr>
        <w:ind w:left="-567" w:firstLine="567"/>
      </w:pPr>
    </w:p>
    <w:p w:rsidR="00B13166" w:rsidRDefault="00B13166">
      <w:r w:rsidRPr="00B13166">
        <w:rPr>
          <w:noProof/>
          <w:lang w:eastAsia="ru-RU"/>
        </w:rPr>
        <w:lastRenderedPageBreak/>
        <w:drawing>
          <wp:inline distT="0" distB="0" distL="0" distR="0" wp14:anchorId="2FACA512" wp14:editId="0D4580E7">
            <wp:extent cx="5940425" cy="4462291"/>
            <wp:effectExtent l="0" t="0" r="3175" b="0"/>
            <wp:docPr id="2" name="Рисунок 2" descr="https://fs.znanio.ru/d5af0e/49/b6/a428340df00e50781f84faaddb3ac96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d5af0e/49/b6/a428340df00e50781f84faaddb3ac96f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166" w:rsidRDefault="00B13166">
      <w:r w:rsidRPr="00B13166">
        <w:rPr>
          <w:noProof/>
          <w:lang w:eastAsia="ru-RU"/>
        </w:rPr>
        <w:drawing>
          <wp:inline distT="0" distB="0" distL="0" distR="0" wp14:anchorId="305B280B" wp14:editId="341C06CA">
            <wp:extent cx="5940425" cy="4534050"/>
            <wp:effectExtent l="0" t="0" r="3175" b="0"/>
            <wp:docPr id="3" name="Рисунок 3" descr="https://ketokotleta.ru/wp-content/uploads/c/b/9/cb9bde68e5030fc0440e4166e59d25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etokotleta.ru/wp-content/uploads/c/b/9/cb9bde68e5030fc0440e4166e59d25c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F4"/>
    <w:rsid w:val="00034BC1"/>
    <w:rsid w:val="001A5CBA"/>
    <w:rsid w:val="00395AB3"/>
    <w:rsid w:val="00472D3B"/>
    <w:rsid w:val="006D5668"/>
    <w:rsid w:val="00A955F4"/>
    <w:rsid w:val="00B13166"/>
    <w:rsid w:val="00CA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6</cp:revision>
  <dcterms:created xsi:type="dcterms:W3CDTF">2024-01-31T02:46:00Z</dcterms:created>
  <dcterms:modified xsi:type="dcterms:W3CDTF">2024-03-04T08:45:00Z</dcterms:modified>
</cp:coreProperties>
</file>